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1F3" w:rsidRDefault="009511F3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  <w:lang w:val="en-US"/>
        </w:rPr>
      </w:pP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Уведомление</w:t>
      </w:r>
    </w:p>
    <w:p w:rsidR="00042201" w:rsidRPr="009511F3" w:rsidRDefault="00042201" w:rsidP="00042201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  <w:r w:rsidRPr="009511F3">
        <w:rPr>
          <w:sz w:val="28"/>
          <w:szCs w:val="28"/>
        </w:rPr>
        <w:t>об обсуждении предлагаемого правового регулирования</w:t>
      </w:r>
    </w:p>
    <w:p w:rsidR="00042201" w:rsidRPr="00352411" w:rsidRDefault="00042201" w:rsidP="00042201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903A8" w:rsidRPr="00A22FDA" w:rsidRDefault="00042201" w:rsidP="008903A8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  <w:r w:rsidRPr="009511F3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41BBF">
        <w:rPr>
          <w:rFonts w:ascii="Times New Roman" w:hAnsi="Times New Roman" w:cs="Times New Roman"/>
          <w:sz w:val="28"/>
          <w:szCs w:val="28"/>
        </w:rPr>
        <w:t>к</w:t>
      </w:r>
      <w:r w:rsidRPr="009511F3">
        <w:rPr>
          <w:rFonts w:ascii="Times New Roman" w:hAnsi="Times New Roman" w:cs="Times New Roman"/>
          <w:sz w:val="28"/>
          <w:szCs w:val="28"/>
        </w:rPr>
        <w:t xml:space="preserve">оммунального хозяйства, транспорта и связи Катав-Ивановского муниципального </w:t>
      </w:r>
      <w:r w:rsidR="009243BA">
        <w:rPr>
          <w:rFonts w:ascii="Times New Roman" w:hAnsi="Times New Roman" w:cs="Times New Roman"/>
          <w:sz w:val="28"/>
          <w:szCs w:val="28"/>
        </w:rPr>
        <w:t>округа</w:t>
      </w:r>
      <w:r w:rsidRPr="009511F3">
        <w:rPr>
          <w:rFonts w:ascii="Times New Roman" w:hAnsi="Times New Roman" w:cs="Times New Roman"/>
          <w:sz w:val="28"/>
          <w:szCs w:val="28"/>
        </w:rPr>
        <w:t xml:space="preserve"> извещает о начале обсуждения проекта </w:t>
      </w:r>
      <w:r w:rsidR="006B3B17" w:rsidRPr="009511F3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Катав-Ивановского муниципального </w:t>
      </w:r>
      <w:r w:rsidR="009243BA">
        <w:rPr>
          <w:rFonts w:ascii="Times New Roman" w:hAnsi="Times New Roman" w:cs="Times New Roman"/>
          <w:sz w:val="28"/>
          <w:szCs w:val="28"/>
        </w:rPr>
        <w:t>округа</w:t>
      </w:r>
      <w:r w:rsidR="006B3B17">
        <w:rPr>
          <w:rFonts w:ascii="Times New Roman" w:hAnsi="Times New Roman" w:cs="Times New Roman"/>
          <w:sz w:val="28"/>
          <w:szCs w:val="28"/>
        </w:rPr>
        <w:t xml:space="preserve"> об утверждении муниципальной </w:t>
      </w:r>
      <w:r w:rsidR="0002048C">
        <w:rPr>
          <w:rFonts w:ascii="Times New Roman" w:hAnsi="Times New Roman" w:cs="Times New Roman"/>
          <w:sz w:val="28"/>
          <w:szCs w:val="28"/>
        </w:rPr>
        <w:t>программы</w:t>
      </w:r>
      <w:r w:rsidR="00984DDF">
        <w:rPr>
          <w:rFonts w:ascii="Times New Roman" w:hAnsi="Times New Roman" w:cs="Times New Roman"/>
          <w:sz w:val="28"/>
          <w:szCs w:val="28"/>
        </w:rPr>
        <w:t xml:space="preserve"> 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>«Развитие</w:t>
      </w:r>
      <w:r w:rsidR="00984DDF">
        <w:rPr>
          <w:rFonts w:ascii="Times New Roman" w:eastAsia="Times New Roman" w:hAnsi="Times New Roman"/>
          <w:sz w:val="28"/>
          <w:szCs w:val="28"/>
          <w:lang w:bidi="ar-SA"/>
        </w:rPr>
        <w:t xml:space="preserve"> 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Катав-Ивановского муниципального </w:t>
      </w:r>
      <w:r w:rsidR="009243BA">
        <w:rPr>
          <w:rFonts w:ascii="Times New Roman" w:eastAsia="Times New Roman" w:hAnsi="Times New Roman"/>
          <w:sz w:val="28"/>
          <w:szCs w:val="28"/>
          <w:lang w:bidi="ar-SA"/>
        </w:rPr>
        <w:t>округа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в сфере жилищно-коммунального хозяйства</w:t>
      </w:r>
      <w:r w:rsidR="008903A8">
        <w:rPr>
          <w:rFonts w:ascii="Times New Roman" w:eastAsia="Times New Roman" w:hAnsi="Times New Roman"/>
          <w:sz w:val="28"/>
          <w:szCs w:val="28"/>
          <w:lang w:bidi="ar-SA"/>
        </w:rPr>
        <w:t xml:space="preserve"> и</w:t>
      </w:r>
      <w:r w:rsidR="008903A8" w:rsidRPr="00A22FDA">
        <w:rPr>
          <w:rFonts w:ascii="Times New Roman" w:eastAsia="Times New Roman" w:hAnsi="Times New Roman"/>
          <w:sz w:val="28"/>
          <w:szCs w:val="28"/>
          <w:lang w:bidi="ar-SA"/>
        </w:rPr>
        <w:t xml:space="preserve"> транспорта»</w:t>
      </w:r>
    </w:p>
    <w:p w:rsidR="006B3B17" w:rsidRPr="00A22FDA" w:rsidRDefault="006B3B17" w:rsidP="006B3B17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</w:p>
    <w:p w:rsidR="00042201" w:rsidRPr="00A22FDA" w:rsidRDefault="00042201" w:rsidP="00042201">
      <w:pPr>
        <w:jc w:val="both"/>
        <w:rPr>
          <w:rFonts w:ascii="Times New Roman" w:eastAsia="Times New Roman" w:hAnsi="Times New Roman"/>
          <w:sz w:val="28"/>
          <w:szCs w:val="28"/>
          <w:lang w:bidi="ar-SA"/>
        </w:rPr>
      </w:pPr>
    </w:p>
    <w:p w:rsidR="00042201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43BA" w:rsidRPr="009243BA" w:rsidRDefault="00042201" w:rsidP="009243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D6F">
        <w:rPr>
          <w:rFonts w:ascii="Times New Roman" w:hAnsi="Times New Roman" w:cs="Times New Roman"/>
          <w:sz w:val="28"/>
          <w:szCs w:val="28"/>
        </w:rPr>
        <w:t xml:space="preserve">Предложения принимаются по адресу: 456110, Челябинская область, г.Катав-Ивановск, </w:t>
      </w:r>
      <w:r w:rsidRPr="00BB7D6F">
        <w:rPr>
          <w:rFonts w:ascii="Times New Roman" w:hAnsi="Times New Roman" w:cs="Times New Roman"/>
          <w:color w:val="auto"/>
          <w:sz w:val="28"/>
          <w:szCs w:val="28"/>
        </w:rPr>
        <w:t>ул. Степана Разина, дом 45</w:t>
      </w:r>
      <w:r w:rsidRPr="00BB7D6F">
        <w:rPr>
          <w:rFonts w:ascii="Times New Roman" w:hAnsi="Times New Roman" w:cs="Times New Roman"/>
          <w:sz w:val="28"/>
          <w:szCs w:val="28"/>
        </w:rPr>
        <w:t xml:space="preserve">, а также по адресу электронной почты: </w:t>
      </w:r>
      <w:hyperlink r:id="rId6" w:history="1">
        <w:r w:rsidR="009243BA" w:rsidRPr="009243B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ukh</w:t>
        </w:r>
        <w:r w:rsidR="009243BA" w:rsidRPr="009243BA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9243BA" w:rsidRPr="009243B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katavivan</w:t>
        </w:r>
        <w:r w:rsidR="009243BA" w:rsidRPr="009243B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9243BA" w:rsidRPr="009243B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r w:rsidR="009243BA" w:rsidRPr="009243BA">
          <w:rPr>
            <w:rStyle w:val="a3"/>
            <w:rFonts w:ascii="Times New Roman" w:hAnsi="Times New Roman" w:cs="Times New Roman"/>
            <w:sz w:val="28"/>
            <w:szCs w:val="28"/>
          </w:rPr>
          <w:t>74.</w:t>
        </w:r>
        <w:r w:rsidR="009243BA" w:rsidRPr="009243B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9243BA" w:rsidRPr="009243BA">
        <w:rPr>
          <w:rFonts w:ascii="Times New Roman" w:hAnsi="Times New Roman" w:cs="Times New Roman"/>
          <w:sz w:val="28"/>
          <w:szCs w:val="28"/>
        </w:rPr>
        <w:t>.</w:t>
      </w:r>
    </w:p>
    <w:p w:rsidR="00042201" w:rsidRPr="00BB7D6F" w:rsidRDefault="00042201" w:rsidP="000422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Сроки приема предложений: с </w:t>
      </w:r>
      <w:r w:rsidR="009243BA">
        <w:rPr>
          <w:sz w:val="28"/>
          <w:szCs w:val="28"/>
        </w:rPr>
        <w:t>0</w:t>
      </w:r>
      <w:r w:rsidR="001071AB">
        <w:rPr>
          <w:sz w:val="28"/>
          <w:szCs w:val="28"/>
        </w:rPr>
        <w:t>7</w:t>
      </w:r>
      <w:r w:rsidR="00824F21">
        <w:rPr>
          <w:sz w:val="28"/>
          <w:szCs w:val="28"/>
        </w:rPr>
        <w:t xml:space="preserve"> </w:t>
      </w:r>
      <w:r w:rsidR="009243BA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1071AB">
        <w:rPr>
          <w:sz w:val="28"/>
          <w:szCs w:val="28"/>
        </w:rPr>
        <w:t>5</w:t>
      </w:r>
      <w:r>
        <w:rPr>
          <w:sz w:val="28"/>
          <w:szCs w:val="28"/>
        </w:rPr>
        <w:t xml:space="preserve"> г. по </w:t>
      </w:r>
      <w:r w:rsidR="009243BA">
        <w:rPr>
          <w:sz w:val="28"/>
          <w:szCs w:val="28"/>
        </w:rPr>
        <w:t>1</w:t>
      </w:r>
      <w:r w:rsidR="001071AB">
        <w:rPr>
          <w:sz w:val="28"/>
          <w:szCs w:val="28"/>
        </w:rPr>
        <w:t>3</w:t>
      </w:r>
      <w:r w:rsidR="00824F21">
        <w:rPr>
          <w:sz w:val="28"/>
          <w:szCs w:val="28"/>
        </w:rPr>
        <w:t xml:space="preserve"> </w:t>
      </w:r>
      <w:r w:rsidR="009243BA">
        <w:rPr>
          <w:sz w:val="28"/>
          <w:szCs w:val="28"/>
        </w:rPr>
        <w:t>декабря</w:t>
      </w:r>
      <w:r w:rsidRPr="00BB7D6F">
        <w:rPr>
          <w:sz w:val="28"/>
          <w:szCs w:val="28"/>
        </w:rPr>
        <w:t xml:space="preserve"> 20</w:t>
      </w:r>
      <w:r w:rsidR="00824F21">
        <w:rPr>
          <w:sz w:val="28"/>
          <w:szCs w:val="28"/>
        </w:rPr>
        <w:t>2</w:t>
      </w:r>
      <w:r w:rsidR="001071A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BB7D6F">
        <w:rPr>
          <w:sz w:val="28"/>
          <w:szCs w:val="28"/>
        </w:rPr>
        <w:t>г.</w:t>
      </w: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</w:p>
    <w:p w:rsidR="00042201" w:rsidRPr="00BB7D6F" w:rsidRDefault="00042201" w:rsidP="00042201">
      <w:pPr>
        <w:pStyle w:val="21"/>
        <w:shd w:val="clear" w:color="auto" w:fill="auto"/>
        <w:spacing w:before="0"/>
        <w:rPr>
          <w:sz w:val="28"/>
          <w:szCs w:val="28"/>
        </w:rPr>
      </w:pPr>
      <w:r w:rsidRPr="00BB7D6F">
        <w:rPr>
          <w:sz w:val="28"/>
          <w:szCs w:val="28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"Интернет": </w:t>
      </w:r>
      <w:hyperlink r:id="rId7" w:history="1">
        <w:r w:rsidR="009243BA" w:rsidRPr="00635B36">
          <w:rPr>
            <w:rStyle w:val="a3"/>
            <w:sz w:val="28"/>
            <w:szCs w:val="28"/>
          </w:rPr>
          <w:t>http://www.katavivan.ru/</w:t>
        </w:r>
      </w:hyperlink>
      <w:r w:rsidRPr="00BB7D6F">
        <w:rPr>
          <w:sz w:val="28"/>
          <w:szCs w:val="28"/>
          <w:lang w:eastAsia="en-US" w:bidi="en-US"/>
        </w:rPr>
        <w:t xml:space="preserve">. </w:t>
      </w:r>
      <w:r w:rsidRPr="00BB7D6F">
        <w:rPr>
          <w:sz w:val="28"/>
          <w:szCs w:val="28"/>
        </w:rPr>
        <w:t>/Общественное обсуждение/</w:t>
      </w: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042201" w:rsidRDefault="00042201" w:rsidP="009511F3">
      <w:pPr>
        <w:pStyle w:val="20"/>
        <w:shd w:val="clear" w:color="auto" w:fill="auto"/>
        <w:spacing w:after="0" w:line="240" w:lineRule="exact"/>
        <w:jc w:val="center"/>
        <w:rPr>
          <w:sz w:val="28"/>
          <w:szCs w:val="28"/>
        </w:rPr>
      </w:pPr>
    </w:p>
    <w:p w:rsidR="00F83574" w:rsidRPr="00BB7D6F" w:rsidRDefault="00F83574" w:rsidP="00BB7D6F">
      <w:pPr>
        <w:pStyle w:val="21"/>
        <w:shd w:val="clear" w:color="auto" w:fill="auto"/>
        <w:spacing w:before="0"/>
        <w:rPr>
          <w:sz w:val="28"/>
          <w:szCs w:val="28"/>
        </w:rPr>
      </w:pPr>
    </w:p>
    <w:sectPr w:rsidR="00F83574" w:rsidRPr="00BB7D6F" w:rsidSect="009511F3">
      <w:type w:val="continuous"/>
      <w:pgSz w:w="11909" w:h="16834"/>
      <w:pgMar w:top="993" w:right="1277" w:bottom="3506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55B" w:rsidRDefault="0099255B">
      <w:r>
        <w:separator/>
      </w:r>
    </w:p>
  </w:endnote>
  <w:endnote w:type="continuationSeparator" w:id="0">
    <w:p w:rsidR="0099255B" w:rsidRDefault="00992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55B" w:rsidRDefault="0099255B"/>
  </w:footnote>
  <w:footnote w:type="continuationSeparator" w:id="0">
    <w:p w:rsidR="0099255B" w:rsidRDefault="0099255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574"/>
    <w:rsid w:val="0002048C"/>
    <w:rsid w:val="00031E19"/>
    <w:rsid w:val="00042201"/>
    <w:rsid w:val="00044E0A"/>
    <w:rsid w:val="000666C1"/>
    <w:rsid w:val="001071AB"/>
    <w:rsid w:val="001246D8"/>
    <w:rsid w:val="0014676B"/>
    <w:rsid w:val="00194EA0"/>
    <w:rsid w:val="001B4C11"/>
    <w:rsid w:val="001D759E"/>
    <w:rsid w:val="00235992"/>
    <w:rsid w:val="0026753A"/>
    <w:rsid w:val="00272B69"/>
    <w:rsid w:val="00294F21"/>
    <w:rsid w:val="002A746B"/>
    <w:rsid w:val="002D0F6B"/>
    <w:rsid w:val="0032292D"/>
    <w:rsid w:val="00352411"/>
    <w:rsid w:val="00356DB8"/>
    <w:rsid w:val="00384AF6"/>
    <w:rsid w:val="003A69B7"/>
    <w:rsid w:val="00441BBF"/>
    <w:rsid w:val="004B643C"/>
    <w:rsid w:val="004E7FD2"/>
    <w:rsid w:val="00521B3D"/>
    <w:rsid w:val="00564EEE"/>
    <w:rsid w:val="0059248B"/>
    <w:rsid w:val="005C54EB"/>
    <w:rsid w:val="00600B0B"/>
    <w:rsid w:val="006362A4"/>
    <w:rsid w:val="006530B0"/>
    <w:rsid w:val="006B2E5B"/>
    <w:rsid w:val="006B3B17"/>
    <w:rsid w:val="006F1827"/>
    <w:rsid w:val="00805423"/>
    <w:rsid w:val="00824F21"/>
    <w:rsid w:val="00854544"/>
    <w:rsid w:val="0088705D"/>
    <w:rsid w:val="008903A8"/>
    <w:rsid w:val="00891748"/>
    <w:rsid w:val="009243BA"/>
    <w:rsid w:val="009511F3"/>
    <w:rsid w:val="00975E16"/>
    <w:rsid w:val="00984DDF"/>
    <w:rsid w:val="0099255B"/>
    <w:rsid w:val="00996D59"/>
    <w:rsid w:val="009B3E72"/>
    <w:rsid w:val="009B6875"/>
    <w:rsid w:val="009C634F"/>
    <w:rsid w:val="009C6D85"/>
    <w:rsid w:val="00A04495"/>
    <w:rsid w:val="00B21D58"/>
    <w:rsid w:val="00B614BC"/>
    <w:rsid w:val="00BB3603"/>
    <w:rsid w:val="00BB7D6F"/>
    <w:rsid w:val="00BC3A06"/>
    <w:rsid w:val="00C149D6"/>
    <w:rsid w:val="00C42DB4"/>
    <w:rsid w:val="00C54648"/>
    <w:rsid w:val="00C76030"/>
    <w:rsid w:val="00C81ACD"/>
    <w:rsid w:val="00D33ECD"/>
    <w:rsid w:val="00D5500E"/>
    <w:rsid w:val="00D7287F"/>
    <w:rsid w:val="00DB1742"/>
    <w:rsid w:val="00DB5C13"/>
    <w:rsid w:val="00DC4CA0"/>
    <w:rsid w:val="00E656C7"/>
    <w:rsid w:val="00E8144E"/>
    <w:rsid w:val="00ED4D71"/>
    <w:rsid w:val="00F14B84"/>
    <w:rsid w:val="00F44AAD"/>
    <w:rsid w:val="00F7744A"/>
    <w:rsid w:val="00F83574"/>
    <w:rsid w:val="00FF7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C6805"/>
  <w15:docId w15:val="{D3D52309-E1E3-4A6D-ABA8-30CC5A4A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Основной текст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2"/>
    <w:basedOn w:val="a"/>
    <w:link w:val="a4"/>
    <w:pPr>
      <w:shd w:val="clear" w:color="auto" w:fill="FFFFFF"/>
      <w:spacing w:before="300" w:line="264" w:lineRule="exact"/>
      <w:ind w:firstLine="28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katavivan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ukh@katavivan.gov74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УКХиТИС-2</cp:lastModifiedBy>
  <cp:revision>4</cp:revision>
  <cp:lastPrinted>2021-01-19T11:44:00Z</cp:lastPrinted>
  <dcterms:created xsi:type="dcterms:W3CDTF">2025-03-14T06:00:00Z</dcterms:created>
  <dcterms:modified xsi:type="dcterms:W3CDTF">2025-12-04T03:13:00Z</dcterms:modified>
</cp:coreProperties>
</file>